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520"/>
        <w:gridCol w:w="3151"/>
        <w:gridCol w:w="2410"/>
        <w:gridCol w:w="2977"/>
      </w:tblGrid>
      <w:tr w:rsidR="00113C6B" w14:paraId="233F488D" w14:textId="77777777" w:rsidTr="00113C6B">
        <w:tc>
          <w:tcPr>
            <w:tcW w:w="11058" w:type="dxa"/>
            <w:gridSpan w:val="4"/>
          </w:tcPr>
          <w:p w14:paraId="79AAA9C1" w14:textId="1240BD93" w:rsidR="00113C6B" w:rsidRPr="008E4782" w:rsidRDefault="00113C6B" w:rsidP="00113C6B">
            <w:pPr>
              <w:tabs>
                <w:tab w:val="left" w:pos="3420"/>
                <w:tab w:val="center" w:pos="5421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EK SINAV 1 PROGRAMI</w:t>
            </w:r>
          </w:p>
        </w:tc>
      </w:tr>
      <w:tr w:rsidR="00113C6B" w14:paraId="16EBC934" w14:textId="77777777" w:rsidTr="00113C6B">
        <w:tc>
          <w:tcPr>
            <w:tcW w:w="2520" w:type="dxa"/>
            <w:vMerge w:val="restart"/>
          </w:tcPr>
          <w:p w14:paraId="11C17182" w14:textId="77777777" w:rsidR="00113C6B" w:rsidRDefault="00113C6B">
            <w:pPr>
              <w:rPr>
                <w:b/>
                <w:bCs/>
              </w:rPr>
            </w:pPr>
          </w:p>
          <w:p w14:paraId="5098D06B" w14:textId="77777777" w:rsidR="00113C6B" w:rsidRDefault="00113C6B">
            <w:pPr>
              <w:rPr>
                <w:b/>
                <w:bCs/>
              </w:rPr>
            </w:pPr>
          </w:p>
          <w:p w14:paraId="0A07E769" w14:textId="77777777" w:rsidR="00113C6B" w:rsidRDefault="00113C6B">
            <w:pPr>
              <w:rPr>
                <w:b/>
                <w:bCs/>
              </w:rPr>
            </w:pPr>
          </w:p>
          <w:p w14:paraId="3C1F9285" w14:textId="77777777" w:rsidR="00113C6B" w:rsidRDefault="00113C6B">
            <w:pPr>
              <w:rPr>
                <w:b/>
                <w:bCs/>
              </w:rPr>
            </w:pPr>
          </w:p>
          <w:p w14:paraId="44B52069" w14:textId="77777777" w:rsidR="00113C6B" w:rsidRDefault="00113C6B">
            <w:pPr>
              <w:rPr>
                <w:b/>
                <w:bCs/>
              </w:rPr>
            </w:pPr>
          </w:p>
          <w:p w14:paraId="3E5D8CA6" w14:textId="77777777" w:rsidR="00113C6B" w:rsidRDefault="00113C6B">
            <w:pPr>
              <w:rPr>
                <w:b/>
                <w:bCs/>
              </w:rPr>
            </w:pPr>
          </w:p>
          <w:p w14:paraId="0D6B5888" w14:textId="77777777" w:rsidR="00113C6B" w:rsidRDefault="00113C6B">
            <w:pPr>
              <w:rPr>
                <w:b/>
                <w:bCs/>
              </w:rPr>
            </w:pPr>
          </w:p>
          <w:p w14:paraId="4F7F5661" w14:textId="77777777" w:rsidR="00113C6B" w:rsidRDefault="00113C6B">
            <w:pPr>
              <w:rPr>
                <w:b/>
                <w:bCs/>
              </w:rPr>
            </w:pPr>
          </w:p>
          <w:p w14:paraId="1B025B64" w14:textId="77777777" w:rsidR="00113C6B" w:rsidRDefault="00113C6B">
            <w:pPr>
              <w:rPr>
                <w:b/>
                <w:bCs/>
              </w:rPr>
            </w:pPr>
          </w:p>
          <w:p w14:paraId="68286BE7" w14:textId="77777777" w:rsidR="00113C6B" w:rsidRDefault="00113C6B">
            <w:pPr>
              <w:rPr>
                <w:b/>
                <w:bCs/>
              </w:rPr>
            </w:pPr>
          </w:p>
          <w:p w14:paraId="7BD5963F" w14:textId="77777777" w:rsidR="00113C6B" w:rsidRDefault="00113C6B">
            <w:pPr>
              <w:rPr>
                <w:b/>
                <w:bCs/>
              </w:rPr>
            </w:pPr>
          </w:p>
          <w:p w14:paraId="1C0F0FDD" w14:textId="77777777" w:rsidR="00113C6B" w:rsidRDefault="00113C6B">
            <w:pPr>
              <w:rPr>
                <w:b/>
                <w:bCs/>
              </w:rPr>
            </w:pPr>
          </w:p>
          <w:p w14:paraId="52CC2345" w14:textId="77777777" w:rsidR="00113C6B" w:rsidRDefault="00113C6B">
            <w:pPr>
              <w:rPr>
                <w:b/>
                <w:bCs/>
              </w:rPr>
            </w:pPr>
          </w:p>
          <w:p w14:paraId="38B522A3" w14:textId="77777777" w:rsidR="00113C6B" w:rsidRDefault="00113C6B">
            <w:pPr>
              <w:rPr>
                <w:b/>
                <w:bCs/>
              </w:rPr>
            </w:pPr>
          </w:p>
          <w:p w14:paraId="1AEED05E" w14:textId="77777777" w:rsidR="00113C6B" w:rsidRDefault="00113C6B">
            <w:pPr>
              <w:rPr>
                <w:b/>
                <w:bCs/>
              </w:rPr>
            </w:pPr>
          </w:p>
          <w:p w14:paraId="16E8F135" w14:textId="77777777" w:rsidR="00113C6B" w:rsidRDefault="00113C6B">
            <w:pPr>
              <w:rPr>
                <w:b/>
                <w:bCs/>
              </w:rPr>
            </w:pPr>
          </w:p>
          <w:p w14:paraId="4A734658" w14:textId="77777777" w:rsidR="00113C6B" w:rsidRDefault="00113C6B">
            <w:pPr>
              <w:rPr>
                <w:b/>
                <w:bCs/>
              </w:rPr>
            </w:pPr>
          </w:p>
          <w:p w14:paraId="194CA72B" w14:textId="77777777" w:rsidR="00113C6B" w:rsidRDefault="00113C6B">
            <w:pPr>
              <w:rPr>
                <w:b/>
                <w:bCs/>
              </w:rPr>
            </w:pPr>
          </w:p>
          <w:p w14:paraId="55A9C481" w14:textId="77777777" w:rsidR="00113C6B" w:rsidRDefault="00113C6B">
            <w:pPr>
              <w:rPr>
                <w:b/>
                <w:bCs/>
              </w:rPr>
            </w:pPr>
          </w:p>
          <w:p w14:paraId="1143BE36" w14:textId="77777777" w:rsidR="00113C6B" w:rsidRPr="00113C6B" w:rsidRDefault="00113C6B">
            <w:pPr>
              <w:rPr>
                <w:b/>
                <w:bCs/>
                <w:sz w:val="40"/>
                <w:szCs w:val="40"/>
              </w:rPr>
            </w:pPr>
          </w:p>
          <w:p w14:paraId="4C4B0B4E" w14:textId="36EEFD92" w:rsidR="00A0189A" w:rsidRDefault="00113C6B">
            <w:pPr>
              <w:rPr>
                <w:b/>
                <w:bCs/>
                <w:sz w:val="40"/>
                <w:szCs w:val="40"/>
              </w:rPr>
            </w:pPr>
            <w:r w:rsidRPr="00113C6B">
              <w:rPr>
                <w:b/>
                <w:bCs/>
                <w:sz w:val="40"/>
                <w:szCs w:val="40"/>
              </w:rPr>
              <w:t>Ş**</w:t>
            </w:r>
            <w:r w:rsidR="00A0189A">
              <w:rPr>
                <w:b/>
                <w:bCs/>
                <w:sz w:val="40"/>
                <w:szCs w:val="40"/>
              </w:rPr>
              <w:t>*</w:t>
            </w:r>
            <w:r w:rsidRPr="00113C6B">
              <w:rPr>
                <w:b/>
                <w:bCs/>
                <w:sz w:val="40"/>
                <w:szCs w:val="40"/>
              </w:rPr>
              <w:t xml:space="preserve">f </w:t>
            </w:r>
          </w:p>
          <w:p w14:paraId="6988F1A3" w14:textId="1DDA0E9D" w:rsidR="00113C6B" w:rsidRPr="00113C6B" w:rsidRDefault="00A0189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*</w:t>
            </w:r>
            <w:r w:rsidR="00113C6B" w:rsidRPr="00113C6B">
              <w:rPr>
                <w:b/>
                <w:bCs/>
                <w:sz w:val="40"/>
                <w:szCs w:val="40"/>
              </w:rPr>
              <w:t>*Ş**N</w:t>
            </w:r>
          </w:p>
          <w:p w14:paraId="094DDCBB" w14:textId="3978FD8F" w:rsidR="00113C6B" w:rsidRPr="008E4782" w:rsidRDefault="00113C6B">
            <w:pPr>
              <w:rPr>
                <w:b/>
                <w:bCs/>
              </w:rPr>
            </w:pPr>
            <w:r w:rsidRPr="00113C6B">
              <w:rPr>
                <w:b/>
                <w:bCs/>
                <w:sz w:val="40"/>
                <w:szCs w:val="40"/>
              </w:rPr>
              <w:t>18*20**5*</w:t>
            </w:r>
          </w:p>
        </w:tc>
        <w:tc>
          <w:tcPr>
            <w:tcW w:w="3151" w:type="dxa"/>
          </w:tcPr>
          <w:p w14:paraId="1A525796" w14:textId="7D2ED928" w:rsidR="00113C6B" w:rsidRPr="008E4782" w:rsidRDefault="00113C6B">
            <w:pPr>
              <w:rPr>
                <w:b/>
                <w:bCs/>
              </w:rPr>
            </w:pPr>
            <w:r w:rsidRPr="008E4782">
              <w:rPr>
                <w:b/>
                <w:bCs/>
              </w:rPr>
              <w:t>Sınava Gireceği Ders Bilgisi</w:t>
            </w:r>
          </w:p>
        </w:tc>
        <w:tc>
          <w:tcPr>
            <w:tcW w:w="2410" w:type="dxa"/>
          </w:tcPr>
          <w:p w14:paraId="63F6C67E" w14:textId="35825E9D" w:rsidR="00113C6B" w:rsidRPr="008E4782" w:rsidRDefault="00113C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Pr="008E4782">
              <w:rPr>
                <w:b/>
                <w:bCs/>
              </w:rPr>
              <w:t>Günü</w:t>
            </w:r>
            <w:r>
              <w:rPr>
                <w:b/>
                <w:bCs/>
              </w:rPr>
              <w:t xml:space="preserve"> / </w:t>
            </w:r>
            <w:r w:rsidRPr="008E4782">
              <w:rPr>
                <w:b/>
                <w:bCs/>
              </w:rPr>
              <w:t>Ders saati</w:t>
            </w:r>
            <w:r>
              <w:rPr>
                <w:b/>
                <w:bCs/>
              </w:rPr>
              <w:t>/yer</w:t>
            </w:r>
          </w:p>
        </w:tc>
        <w:tc>
          <w:tcPr>
            <w:tcW w:w="2977" w:type="dxa"/>
          </w:tcPr>
          <w:p w14:paraId="0D29C809" w14:textId="07E6B3A0" w:rsidR="00113C6B" w:rsidRPr="008E4782" w:rsidRDefault="00113C6B">
            <w:pPr>
              <w:rPr>
                <w:b/>
                <w:bCs/>
              </w:rPr>
            </w:pPr>
            <w:r w:rsidRPr="008E4782">
              <w:rPr>
                <w:b/>
                <w:bCs/>
              </w:rPr>
              <w:t>İlgili Öğretim Elemanı /Gözetmen</w:t>
            </w:r>
          </w:p>
        </w:tc>
      </w:tr>
      <w:tr w:rsidR="00113C6B" w14:paraId="517CFFD1" w14:textId="77777777" w:rsidTr="00113C6B">
        <w:tc>
          <w:tcPr>
            <w:tcW w:w="2520" w:type="dxa"/>
            <w:vMerge/>
          </w:tcPr>
          <w:p w14:paraId="6F8A1A3B" w14:textId="77777777" w:rsidR="00113C6B" w:rsidRPr="00FF226D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00C6D3C2" w14:textId="0B199587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Gönüllülük Çalışmaları</w:t>
            </w:r>
          </w:p>
        </w:tc>
        <w:tc>
          <w:tcPr>
            <w:tcW w:w="2410" w:type="dxa"/>
          </w:tcPr>
          <w:p w14:paraId="66B65F50" w14:textId="35B95FB8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 / 8:00/ D201</w:t>
            </w:r>
          </w:p>
        </w:tc>
        <w:tc>
          <w:tcPr>
            <w:tcW w:w="2977" w:type="dxa"/>
          </w:tcPr>
          <w:p w14:paraId="7D7375D9" w14:textId="566DC9B9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Tuba ÇAKIR</w:t>
            </w:r>
          </w:p>
        </w:tc>
      </w:tr>
      <w:tr w:rsidR="00113C6B" w14:paraId="1D67231C" w14:textId="77777777" w:rsidTr="00113C6B">
        <w:tc>
          <w:tcPr>
            <w:tcW w:w="2520" w:type="dxa"/>
            <w:vMerge/>
          </w:tcPr>
          <w:p w14:paraId="1D4013BE" w14:textId="77777777" w:rsidR="00113C6B" w:rsidRPr="00BA7977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6E9291C0" w14:textId="201D407F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İstatistik 1</w:t>
            </w:r>
          </w:p>
        </w:tc>
        <w:tc>
          <w:tcPr>
            <w:tcW w:w="2410" w:type="dxa"/>
          </w:tcPr>
          <w:p w14:paraId="07EE65FE" w14:textId="7A4E6947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 / 8:30/D201</w:t>
            </w:r>
          </w:p>
        </w:tc>
        <w:tc>
          <w:tcPr>
            <w:tcW w:w="2977" w:type="dxa"/>
          </w:tcPr>
          <w:p w14:paraId="5FCB82D6" w14:textId="1416E44D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Tuba ÇAKIR</w:t>
            </w:r>
          </w:p>
        </w:tc>
      </w:tr>
      <w:tr w:rsidR="00113C6B" w14:paraId="3C0D2D2B" w14:textId="77777777" w:rsidTr="00113C6B">
        <w:tc>
          <w:tcPr>
            <w:tcW w:w="2520" w:type="dxa"/>
            <w:vMerge/>
          </w:tcPr>
          <w:p w14:paraId="098834F1" w14:textId="77777777" w:rsidR="00113C6B" w:rsidRPr="00BA7977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18BABB12" w14:textId="3E421E11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İstatistik 2</w:t>
            </w:r>
          </w:p>
        </w:tc>
        <w:tc>
          <w:tcPr>
            <w:tcW w:w="2410" w:type="dxa"/>
          </w:tcPr>
          <w:p w14:paraId="4EA76978" w14:textId="1FF3F65A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 / 09:00/D201</w:t>
            </w:r>
          </w:p>
        </w:tc>
        <w:tc>
          <w:tcPr>
            <w:tcW w:w="2977" w:type="dxa"/>
          </w:tcPr>
          <w:p w14:paraId="078608D3" w14:textId="30F79CA5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Tuba ÇAKIR</w:t>
            </w:r>
          </w:p>
        </w:tc>
      </w:tr>
      <w:tr w:rsidR="00113C6B" w14:paraId="6B727FCD" w14:textId="77777777" w:rsidTr="00113C6B">
        <w:tc>
          <w:tcPr>
            <w:tcW w:w="2520" w:type="dxa"/>
            <w:vMerge/>
          </w:tcPr>
          <w:p w14:paraId="103BC9B2" w14:textId="77777777" w:rsidR="00113C6B" w:rsidRPr="00BA7977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608A8C08" w14:textId="4963AEF5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Ekonomi 1</w:t>
            </w:r>
          </w:p>
        </w:tc>
        <w:tc>
          <w:tcPr>
            <w:tcW w:w="2410" w:type="dxa"/>
          </w:tcPr>
          <w:p w14:paraId="3E2AFEB3" w14:textId="53F544CC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 / 09:30/D202</w:t>
            </w:r>
          </w:p>
        </w:tc>
        <w:tc>
          <w:tcPr>
            <w:tcW w:w="2977" w:type="dxa"/>
          </w:tcPr>
          <w:p w14:paraId="1279F32B" w14:textId="5BD42BF4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113C6B" w14:paraId="07604A0C" w14:textId="77777777" w:rsidTr="00113C6B">
        <w:tc>
          <w:tcPr>
            <w:tcW w:w="2520" w:type="dxa"/>
            <w:vMerge/>
          </w:tcPr>
          <w:p w14:paraId="282CDC51" w14:textId="77777777" w:rsidR="00113C6B" w:rsidRPr="00BA7977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229DCABE" w14:textId="60B55939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Mikro İktisat</w:t>
            </w:r>
          </w:p>
        </w:tc>
        <w:tc>
          <w:tcPr>
            <w:tcW w:w="2410" w:type="dxa"/>
          </w:tcPr>
          <w:p w14:paraId="1A77AAD3" w14:textId="020535CC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 / 10:00/D202</w:t>
            </w:r>
          </w:p>
        </w:tc>
        <w:tc>
          <w:tcPr>
            <w:tcW w:w="2977" w:type="dxa"/>
          </w:tcPr>
          <w:p w14:paraId="7BE12549" w14:textId="5672D6E9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113C6B" w14:paraId="545E8A92" w14:textId="77777777" w:rsidTr="00113C6B">
        <w:tc>
          <w:tcPr>
            <w:tcW w:w="2520" w:type="dxa"/>
            <w:vMerge/>
          </w:tcPr>
          <w:p w14:paraId="71028510" w14:textId="77777777" w:rsidR="00113C6B" w:rsidRPr="00BA7977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7FD5754B" w14:textId="5C0CC586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Ekonomi II</w:t>
            </w:r>
          </w:p>
        </w:tc>
        <w:tc>
          <w:tcPr>
            <w:tcW w:w="2410" w:type="dxa"/>
          </w:tcPr>
          <w:p w14:paraId="3B01C232" w14:textId="4A06A1AA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 / 10:30/D202</w:t>
            </w:r>
          </w:p>
        </w:tc>
        <w:tc>
          <w:tcPr>
            <w:tcW w:w="2977" w:type="dxa"/>
          </w:tcPr>
          <w:p w14:paraId="4D83CD0F" w14:textId="425D8D67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113C6B" w14:paraId="2D6119B3" w14:textId="77777777" w:rsidTr="00113C6B">
        <w:tc>
          <w:tcPr>
            <w:tcW w:w="2520" w:type="dxa"/>
            <w:vMerge/>
          </w:tcPr>
          <w:p w14:paraId="06857936" w14:textId="77777777" w:rsidR="00113C6B" w:rsidRPr="00BA7977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57500A79" w14:textId="08B7996C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Makro İktisat</w:t>
            </w:r>
          </w:p>
        </w:tc>
        <w:tc>
          <w:tcPr>
            <w:tcW w:w="2410" w:type="dxa"/>
          </w:tcPr>
          <w:p w14:paraId="34AE988D" w14:textId="56A22FC9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 / 11:00/D202</w:t>
            </w:r>
          </w:p>
        </w:tc>
        <w:tc>
          <w:tcPr>
            <w:tcW w:w="2977" w:type="dxa"/>
          </w:tcPr>
          <w:p w14:paraId="291F35D6" w14:textId="5EA93D83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113C6B" w14:paraId="40887066" w14:textId="77777777" w:rsidTr="00113C6B">
        <w:tc>
          <w:tcPr>
            <w:tcW w:w="2520" w:type="dxa"/>
            <w:vMerge/>
          </w:tcPr>
          <w:p w14:paraId="7A4B2E95" w14:textId="77777777" w:rsidR="00113C6B" w:rsidRPr="00FF226D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41EEDC1B" w14:textId="4987D034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Türk Bankacılık Sistemi</w:t>
            </w:r>
          </w:p>
        </w:tc>
        <w:tc>
          <w:tcPr>
            <w:tcW w:w="2410" w:type="dxa"/>
          </w:tcPr>
          <w:p w14:paraId="037ED027" w14:textId="5A7DA9B1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 / 11:30/D202</w:t>
            </w:r>
          </w:p>
        </w:tc>
        <w:tc>
          <w:tcPr>
            <w:tcW w:w="2977" w:type="dxa"/>
          </w:tcPr>
          <w:p w14:paraId="33042190" w14:textId="7C966C45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113C6B" w14:paraId="16FB493A" w14:textId="77777777" w:rsidTr="00113C6B">
        <w:tc>
          <w:tcPr>
            <w:tcW w:w="2520" w:type="dxa"/>
            <w:vMerge/>
          </w:tcPr>
          <w:p w14:paraId="0CC617AB" w14:textId="77777777" w:rsidR="00113C6B" w:rsidRPr="00FF226D" w:rsidRDefault="00113C6B" w:rsidP="006314B0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232B5E5F" w14:textId="31470636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Türkiye Ekonomisi</w:t>
            </w:r>
          </w:p>
        </w:tc>
        <w:tc>
          <w:tcPr>
            <w:tcW w:w="2410" w:type="dxa"/>
          </w:tcPr>
          <w:p w14:paraId="51D0178F" w14:textId="0483C9D9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26.062025/12:00/D202</w:t>
            </w:r>
          </w:p>
        </w:tc>
        <w:tc>
          <w:tcPr>
            <w:tcW w:w="2977" w:type="dxa"/>
          </w:tcPr>
          <w:p w14:paraId="3724B9DE" w14:textId="3DED8CF1" w:rsidR="00113C6B" w:rsidRPr="00113C6B" w:rsidRDefault="00113C6B" w:rsidP="006314B0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113C6B" w14:paraId="2C8F1ABF" w14:textId="77777777" w:rsidTr="00113C6B">
        <w:tc>
          <w:tcPr>
            <w:tcW w:w="2520" w:type="dxa"/>
            <w:vMerge/>
          </w:tcPr>
          <w:p w14:paraId="174C9C1C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136CB9B2" w14:textId="2686AAA1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Merkez Bankacılığı</w:t>
            </w:r>
          </w:p>
        </w:tc>
        <w:tc>
          <w:tcPr>
            <w:tcW w:w="2410" w:type="dxa"/>
          </w:tcPr>
          <w:p w14:paraId="4D1C8DDF" w14:textId="05CF96A6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26.062025/12:30/D202</w:t>
            </w:r>
          </w:p>
        </w:tc>
        <w:tc>
          <w:tcPr>
            <w:tcW w:w="2977" w:type="dxa"/>
          </w:tcPr>
          <w:p w14:paraId="5B7B844B" w14:textId="39B7D575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113C6B" w14:paraId="636E0F31" w14:textId="77777777" w:rsidTr="00113C6B">
        <w:tc>
          <w:tcPr>
            <w:tcW w:w="2520" w:type="dxa"/>
            <w:vMerge/>
          </w:tcPr>
          <w:p w14:paraId="348491D8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5C278132" w14:textId="710DABCB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Matematik 2</w:t>
            </w:r>
          </w:p>
        </w:tc>
        <w:tc>
          <w:tcPr>
            <w:tcW w:w="2410" w:type="dxa"/>
          </w:tcPr>
          <w:p w14:paraId="72943D8B" w14:textId="18A826D6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26.062025/13:00/D201</w:t>
            </w:r>
          </w:p>
        </w:tc>
        <w:tc>
          <w:tcPr>
            <w:tcW w:w="2977" w:type="dxa"/>
          </w:tcPr>
          <w:p w14:paraId="3C09EA4B" w14:textId="703F970F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113C6B" w14:paraId="58A69C1A" w14:textId="77777777" w:rsidTr="00113C6B">
        <w:tc>
          <w:tcPr>
            <w:tcW w:w="2520" w:type="dxa"/>
            <w:vMerge/>
          </w:tcPr>
          <w:p w14:paraId="7818FA7A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6C1F96F3" w14:textId="5CDBD220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Ekonometrik Yöntemler 1</w:t>
            </w:r>
          </w:p>
        </w:tc>
        <w:tc>
          <w:tcPr>
            <w:tcW w:w="2410" w:type="dxa"/>
          </w:tcPr>
          <w:p w14:paraId="12EED6BA" w14:textId="0B329E02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26.062025/13:30/D201</w:t>
            </w:r>
          </w:p>
        </w:tc>
        <w:tc>
          <w:tcPr>
            <w:tcW w:w="2977" w:type="dxa"/>
          </w:tcPr>
          <w:p w14:paraId="6FB04727" w14:textId="6CBAE1BE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113C6B" w14:paraId="69519A0F" w14:textId="77777777" w:rsidTr="00113C6B">
        <w:tc>
          <w:tcPr>
            <w:tcW w:w="2520" w:type="dxa"/>
            <w:vMerge/>
          </w:tcPr>
          <w:p w14:paraId="596B3A4F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1321EDF3" w14:textId="714E06E4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Ekonometrik Yöntemler 2</w:t>
            </w:r>
          </w:p>
        </w:tc>
        <w:tc>
          <w:tcPr>
            <w:tcW w:w="2410" w:type="dxa"/>
          </w:tcPr>
          <w:p w14:paraId="17B22CB7" w14:textId="1CB17610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26.062025/14:00/D201</w:t>
            </w:r>
          </w:p>
        </w:tc>
        <w:tc>
          <w:tcPr>
            <w:tcW w:w="2977" w:type="dxa"/>
          </w:tcPr>
          <w:p w14:paraId="296A2D1E" w14:textId="0C3E1514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113C6B" w14:paraId="386BA7CD" w14:textId="77777777" w:rsidTr="00113C6B">
        <w:tc>
          <w:tcPr>
            <w:tcW w:w="2520" w:type="dxa"/>
            <w:vMerge/>
          </w:tcPr>
          <w:p w14:paraId="440DA4DB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1A227C45" w14:textId="01A8CEAE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Araştırma Yöntemleri</w:t>
            </w:r>
          </w:p>
        </w:tc>
        <w:tc>
          <w:tcPr>
            <w:tcW w:w="2410" w:type="dxa"/>
          </w:tcPr>
          <w:p w14:paraId="3806206F" w14:textId="3AB0F9FD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26.062025/14:30/D201</w:t>
            </w:r>
          </w:p>
        </w:tc>
        <w:tc>
          <w:tcPr>
            <w:tcW w:w="2977" w:type="dxa"/>
          </w:tcPr>
          <w:p w14:paraId="5E172177" w14:textId="5FBC2913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113C6B" w14:paraId="3197866C" w14:textId="77777777" w:rsidTr="00113C6B">
        <w:tc>
          <w:tcPr>
            <w:tcW w:w="2520" w:type="dxa"/>
            <w:vMerge/>
          </w:tcPr>
          <w:p w14:paraId="1C7DA49C" w14:textId="77777777" w:rsidR="00113C6B" w:rsidRPr="00FF226D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4FB6504E" w14:textId="5A7A2F83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Müşteri İlişkileri Yönetimi</w:t>
            </w:r>
          </w:p>
        </w:tc>
        <w:tc>
          <w:tcPr>
            <w:tcW w:w="2410" w:type="dxa"/>
          </w:tcPr>
          <w:p w14:paraId="2033953B" w14:textId="02A5E348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26.06.2025/15:00/D201</w:t>
            </w:r>
          </w:p>
        </w:tc>
        <w:tc>
          <w:tcPr>
            <w:tcW w:w="2977" w:type="dxa"/>
          </w:tcPr>
          <w:p w14:paraId="75F0CA8D" w14:textId="50809485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113C6B" w14:paraId="23D19F0A" w14:textId="77777777" w:rsidTr="00113C6B">
        <w:tc>
          <w:tcPr>
            <w:tcW w:w="2520" w:type="dxa"/>
            <w:vMerge/>
          </w:tcPr>
          <w:p w14:paraId="520D06E0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5AAC3424" w14:textId="1B20BD5B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E-Ticaret</w:t>
            </w:r>
          </w:p>
        </w:tc>
        <w:tc>
          <w:tcPr>
            <w:tcW w:w="2410" w:type="dxa"/>
          </w:tcPr>
          <w:p w14:paraId="1B5939C6" w14:textId="2E12F7D1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26.06.2025/15:30/D201</w:t>
            </w:r>
          </w:p>
        </w:tc>
        <w:tc>
          <w:tcPr>
            <w:tcW w:w="2977" w:type="dxa"/>
          </w:tcPr>
          <w:p w14:paraId="490A1B99" w14:textId="6FCE8B41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113C6B" w14:paraId="49B6D855" w14:textId="77777777" w:rsidTr="00113C6B">
        <w:tc>
          <w:tcPr>
            <w:tcW w:w="2520" w:type="dxa"/>
            <w:vMerge/>
          </w:tcPr>
          <w:p w14:paraId="65DCDDB9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2CEDE3DB" w14:textId="58CDAFC4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İş ve Meslek Etiği</w:t>
            </w:r>
          </w:p>
        </w:tc>
        <w:tc>
          <w:tcPr>
            <w:tcW w:w="2410" w:type="dxa"/>
          </w:tcPr>
          <w:p w14:paraId="3D4B1A9B" w14:textId="61B38FF9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26.06.2025/16:00/D202</w:t>
            </w:r>
          </w:p>
        </w:tc>
        <w:tc>
          <w:tcPr>
            <w:tcW w:w="2977" w:type="dxa"/>
          </w:tcPr>
          <w:p w14:paraId="0548822E" w14:textId="5CF5931F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Öğr.Gör. Özcan Elevli</w:t>
            </w:r>
          </w:p>
        </w:tc>
      </w:tr>
      <w:tr w:rsidR="00113C6B" w14:paraId="45EE2C0C" w14:textId="77777777" w:rsidTr="00113C6B">
        <w:tc>
          <w:tcPr>
            <w:tcW w:w="2520" w:type="dxa"/>
            <w:vMerge/>
          </w:tcPr>
          <w:p w14:paraId="6EF37EB4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43E7135C" w14:textId="6532F525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Finansal Tablolar Analizi</w:t>
            </w:r>
          </w:p>
        </w:tc>
        <w:tc>
          <w:tcPr>
            <w:tcW w:w="2410" w:type="dxa"/>
          </w:tcPr>
          <w:p w14:paraId="12DE9428" w14:textId="1A0E6CAE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26.06.2025/16:30/D202</w:t>
            </w:r>
          </w:p>
        </w:tc>
        <w:tc>
          <w:tcPr>
            <w:tcW w:w="2977" w:type="dxa"/>
          </w:tcPr>
          <w:p w14:paraId="7FE66CF0" w14:textId="7D48A8CE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Öğr.Gör. Özcan Elevli</w:t>
            </w:r>
          </w:p>
        </w:tc>
      </w:tr>
      <w:tr w:rsidR="00113C6B" w14:paraId="10DCEAA0" w14:textId="77777777" w:rsidTr="00113C6B">
        <w:tc>
          <w:tcPr>
            <w:tcW w:w="2520" w:type="dxa"/>
            <w:vMerge/>
          </w:tcPr>
          <w:p w14:paraId="4AD5DBC3" w14:textId="77777777" w:rsidR="00113C6B" w:rsidRPr="00BA7977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06B35D62" w14:textId="0E50BFAC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Banka Muhasebesi ve Raporlama</w:t>
            </w:r>
          </w:p>
        </w:tc>
        <w:tc>
          <w:tcPr>
            <w:tcW w:w="2410" w:type="dxa"/>
          </w:tcPr>
          <w:p w14:paraId="2A123320" w14:textId="1E2595C2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26.06.2025/17:00/D202</w:t>
            </w:r>
          </w:p>
        </w:tc>
        <w:tc>
          <w:tcPr>
            <w:tcW w:w="2977" w:type="dxa"/>
          </w:tcPr>
          <w:p w14:paraId="174017C7" w14:textId="746AA48B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Öğr.Gör. Özcan Elevli</w:t>
            </w:r>
          </w:p>
        </w:tc>
      </w:tr>
      <w:tr w:rsidR="00113C6B" w14:paraId="1DD5B385" w14:textId="77777777" w:rsidTr="00113C6B">
        <w:tc>
          <w:tcPr>
            <w:tcW w:w="2520" w:type="dxa"/>
            <w:vMerge/>
          </w:tcPr>
          <w:p w14:paraId="410409C6" w14:textId="77777777" w:rsidR="00113C6B" w:rsidRPr="00FF226D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0621B63C" w14:textId="095C9D1D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Türkiye Vergi Sistemi</w:t>
            </w:r>
          </w:p>
        </w:tc>
        <w:tc>
          <w:tcPr>
            <w:tcW w:w="2410" w:type="dxa"/>
          </w:tcPr>
          <w:p w14:paraId="5658DD2C" w14:textId="37442D0A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26.06.2025/17:30/D202</w:t>
            </w:r>
          </w:p>
        </w:tc>
        <w:tc>
          <w:tcPr>
            <w:tcW w:w="2977" w:type="dxa"/>
          </w:tcPr>
          <w:p w14:paraId="2A29BA1D" w14:textId="333A5DAE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Öğr.Gör. Özcan Elevli</w:t>
            </w:r>
          </w:p>
        </w:tc>
      </w:tr>
      <w:tr w:rsidR="00113C6B" w14:paraId="45131AE1" w14:textId="77777777" w:rsidTr="00113C6B">
        <w:tc>
          <w:tcPr>
            <w:tcW w:w="2520" w:type="dxa"/>
            <w:vMerge/>
          </w:tcPr>
          <w:p w14:paraId="048737A2" w14:textId="77777777" w:rsidR="00113C6B" w:rsidRPr="00FF226D" w:rsidRDefault="00113C6B" w:rsidP="000516C7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25FEB343" w14:textId="52F7B929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Dönem Projesi</w:t>
            </w:r>
          </w:p>
        </w:tc>
        <w:tc>
          <w:tcPr>
            <w:tcW w:w="2410" w:type="dxa"/>
          </w:tcPr>
          <w:p w14:paraId="372FE676" w14:textId="3904FE47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26.06.2025/18:00/D202</w:t>
            </w:r>
          </w:p>
        </w:tc>
        <w:tc>
          <w:tcPr>
            <w:tcW w:w="2977" w:type="dxa"/>
          </w:tcPr>
          <w:p w14:paraId="43A8FD88" w14:textId="18C63F05" w:rsidR="00113C6B" w:rsidRPr="00113C6B" w:rsidRDefault="00113C6B" w:rsidP="000516C7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Öğr.Gör. Özcan Elevli</w:t>
            </w:r>
          </w:p>
        </w:tc>
      </w:tr>
      <w:tr w:rsidR="00113C6B" w14:paraId="7C8A282F" w14:textId="77777777" w:rsidTr="00113C6B">
        <w:tc>
          <w:tcPr>
            <w:tcW w:w="2520" w:type="dxa"/>
            <w:vMerge/>
            <w:shd w:val="clear" w:color="auto" w:fill="BFBFBF" w:themeFill="background1" w:themeFillShade="BF"/>
          </w:tcPr>
          <w:p w14:paraId="60BF79CC" w14:textId="77777777" w:rsidR="00113C6B" w:rsidRPr="009B34F6" w:rsidRDefault="00113C6B" w:rsidP="000516C7">
            <w:pPr>
              <w:rPr>
                <w:color w:val="FF0000"/>
              </w:rPr>
            </w:pPr>
          </w:p>
        </w:tc>
        <w:tc>
          <w:tcPr>
            <w:tcW w:w="8538" w:type="dxa"/>
            <w:gridSpan w:val="3"/>
            <w:shd w:val="clear" w:color="auto" w:fill="BFBFBF" w:themeFill="background1" w:themeFillShade="BF"/>
          </w:tcPr>
          <w:p w14:paraId="67BDEF17" w14:textId="526DFE3E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</w:tr>
      <w:tr w:rsidR="00113C6B" w14:paraId="2C906BE6" w14:textId="77777777" w:rsidTr="00113C6B">
        <w:tc>
          <w:tcPr>
            <w:tcW w:w="2520" w:type="dxa"/>
            <w:vMerge/>
          </w:tcPr>
          <w:p w14:paraId="06B1EE60" w14:textId="77777777" w:rsidR="00113C6B" w:rsidRPr="00FF226D" w:rsidRDefault="00113C6B" w:rsidP="00F74B6A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0AEEB7E6" w14:textId="2CB068D1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Girişimcilik</w:t>
            </w:r>
          </w:p>
        </w:tc>
        <w:tc>
          <w:tcPr>
            <w:tcW w:w="2410" w:type="dxa"/>
          </w:tcPr>
          <w:p w14:paraId="0311ADC1" w14:textId="14B95B86" w:rsidR="00113C6B" w:rsidRPr="00113C6B" w:rsidRDefault="00113C6B" w:rsidP="00F74B6A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27.06.2025/9:00/ D201</w:t>
            </w:r>
          </w:p>
        </w:tc>
        <w:tc>
          <w:tcPr>
            <w:tcW w:w="2977" w:type="dxa"/>
          </w:tcPr>
          <w:p w14:paraId="58436542" w14:textId="625178C8" w:rsidR="00113C6B" w:rsidRPr="00113C6B" w:rsidRDefault="00113C6B" w:rsidP="00F74B6A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115C8E8D" w14:textId="77777777" w:rsidTr="00113C6B">
        <w:tc>
          <w:tcPr>
            <w:tcW w:w="2520" w:type="dxa"/>
            <w:vMerge/>
          </w:tcPr>
          <w:p w14:paraId="27F2DDA3" w14:textId="77777777" w:rsidR="00113C6B" w:rsidRPr="00FF226D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2AAC4D59" w14:textId="7312812F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Halkla İlişkiler</w:t>
            </w:r>
          </w:p>
        </w:tc>
        <w:tc>
          <w:tcPr>
            <w:tcW w:w="2410" w:type="dxa"/>
          </w:tcPr>
          <w:p w14:paraId="2F200DAC" w14:textId="59DDF636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27.06.2025/9:30/ D201</w:t>
            </w:r>
          </w:p>
        </w:tc>
        <w:tc>
          <w:tcPr>
            <w:tcW w:w="2977" w:type="dxa"/>
          </w:tcPr>
          <w:p w14:paraId="7BB95E1E" w14:textId="47DAA9EE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3F371610" w14:textId="77777777" w:rsidTr="00113C6B">
        <w:tc>
          <w:tcPr>
            <w:tcW w:w="2520" w:type="dxa"/>
            <w:vMerge/>
          </w:tcPr>
          <w:p w14:paraId="0DF67B05" w14:textId="77777777" w:rsidR="00113C6B" w:rsidRPr="007F2C87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1134EEC7" w14:textId="2B2D8FE8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Gayri Menkul Değerleme</w:t>
            </w:r>
          </w:p>
        </w:tc>
        <w:tc>
          <w:tcPr>
            <w:tcW w:w="2410" w:type="dxa"/>
          </w:tcPr>
          <w:p w14:paraId="36B8FAC2" w14:textId="6816155A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27.06.2025/10:00/ D201</w:t>
            </w:r>
          </w:p>
        </w:tc>
        <w:tc>
          <w:tcPr>
            <w:tcW w:w="2977" w:type="dxa"/>
          </w:tcPr>
          <w:p w14:paraId="7178B7FB" w14:textId="5983CB79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06D6AC95" w14:textId="77777777" w:rsidTr="00113C6B">
        <w:tc>
          <w:tcPr>
            <w:tcW w:w="2520" w:type="dxa"/>
            <w:vMerge/>
          </w:tcPr>
          <w:p w14:paraId="238D5B78" w14:textId="77777777" w:rsidR="00113C6B" w:rsidRPr="00FF226D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5B348351" w14:textId="43DA2A16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İnsan Kaynakları Yönetimi</w:t>
            </w:r>
          </w:p>
        </w:tc>
        <w:tc>
          <w:tcPr>
            <w:tcW w:w="2410" w:type="dxa"/>
          </w:tcPr>
          <w:p w14:paraId="089E982A" w14:textId="07A7FE73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27.06.2025/10:30/ D201</w:t>
            </w:r>
          </w:p>
        </w:tc>
        <w:tc>
          <w:tcPr>
            <w:tcW w:w="2977" w:type="dxa"/>
          </w:tcPr>
          <w:p w14:paraId="47403FA6" w14:textId="018F0062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667EF70C" w14:textId="77777777" w:rsidTr="00113C6B">
        <w:tc>
          <w:tcPr>
            <w:tcW w:w="2520" w:type="dxa"/>
            <w:vMerge/>
          </w:tcPr>
          <w:p w14:paraId="330C1427" w14:textId="77777777" w:rsidR="00113C6B" w:rsidRPr="00BA7977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2A54A5A6" w14:textId="00FADD65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Kredi Derecelendirme</w:t>
            </w:r>
          </w:p>
        </w:tc>
        <w:tc>
          <w:tcPr>
            <w:tcW w:w="2410" w:type="dxa"/>
          </w:tcPr>
          <w:p w14:paraId="0C638ADA" w14:textId="1DC22EDD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27.06.2025/11:00/ D201</w:t>
            </w:r>
          </w:p>
        </w:tc>
        <w:tc>
          <w:tcPr>
            <w:tcW w:w="2977" w:type="dxa"/>
          </w:tcPr>
          <w:p w14:paraId="61D293DA" w14:textId="22079603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0AE64C4B" w14:textId="77777777" w:rsidTr="00113C6B">
        <w:tc>
          <w:tcPr>
            <w:tcW w:w="2520" w:type="dxa"/>
            <w:vMerge/>
          </w:tcPr>
          <w:p w14:paraId="23020236" w14:textId="77777777" w:rsidR="00113C6B" w:rsidRPr="00BA7977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2FD873EF" w14:textId="716DF94D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Finansal Piyasalar ve Kurumlar</w:t>
            </w:r>
          </w:p>
        </w:tc>
        <w:tc>
          <w:tcPr>
            <w:tcW w:w="2410" w:type="dxa"/>
          </w:tcPr>
          <w:p w14:paraId="1DE452DF" w14:textId="007FC37E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27.06.2025/11:30/ D201</w:t>
            </w:r>
          </w:p>
        </w:tc>
        <w:tc>
          <w:tcPr>
            <w:tcW w:w="2977" w:type="dxa"/>
          </w:tcPr>
          <w:p w14:paraId="5B4BED95" w14:textId="29DC8220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1E7DC25E" w14:textId="77777777" w:rsidTr="00113C6B">
        <w:tc>
          <w:tcPr>
            <w:tcW w:w="2520" w:type="dxa"/>
            <w:vMerge/>
          </w:tcPr>
          <w:p w14:paraId="018250B8" w14:textId="77777777" w:rsidR="00113C6B" w:rsidRPr="00FF226D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40098095" w14:textId="1F1B9DD2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Uluslararası Finans ve Bankacılık</w:t>
            </w:r>
          </w:p>
        </w:tc>
        <w:tc>
          <w:tcPr>
            <w:tcW w:w="2410" w:type="dxa"/>
          </w:tcPr>
          <w:p w14:paraId="4796BBD4" w14:textId="2F2D6F0A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27.06.2025/12:00/ D201</w:t>
            </w:r>
          </w:p>
        </w:tc>
        <w:tc>
          <w:tcPr>
            <w:tcW w:w="2977" w:type="dxa"/>
          </w:tcPr>
          <w:p w14:paraId="7CB09CD6" w14:textId="21BE1686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11530286" w14:textId="77777777" w:rsidTr="00113C6B">
        <w:tc>
          <w:tcPr>
            <w:tcW w:w="2520" w:type="dxa"/>
            <w:vMerge/>
          </w:tcPr>
          <w:p w14:paraId="04D8F7FD" w14:textId="77777777" w:rsidR="00113C6B" w:rsidRPr="00BA7977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5996571B" w14:textId="7F5F44A2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Kredi Politikası ve Yönetimi</w:t>
            </w:r>
          </w:p>
        </w:tc>
        <w:tc>
          <w:tcPr>
            <w:tcW w:w="2410" w:type="dxa"/>
          </w:tcPr>
          <w:p w14:paraId="7798812B" w14:textId="4FA8AFDF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27.06.2025/14:00/ D201</w:t>
            </w:r>
          </w:p>
        </w:tc>
        <w:tc>
          <w:tcPr>
            <w:tcW w:w="2977" w:type="dxa"/>
          </w:tcPr>
          <w:p w14:paraId="30A05113" w14:textId="16524057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44AE90E8" w14:textId="77777777" w:rsidTr="00113C6B">
        <w:tc>
          <w:tcPr>
            <w:tcW w:w="2520" w:type="dxa"/>
            <w:vMerge/>
          </w:tcPr>
          <w:p w14:paraId="4370B76F" w14:textId="77777777" w:rsidR="00113C6B" w:rsidRPr="00BA7977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38948022" w14:textId="12AE4A9A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Kıymetli Evraklar Hukuku</w:t>
            </w:r>
          </w:p>
        </w:tc>
        <w:tc>
          <w:tcPr>
            <w:tcW w:w="2410" w:type="dxa"/>
          </w:tcPr>
          <w:p w14:paraId="34046DB2" w14:textId="64D07453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27.06.2025/14:30/ D201</w:t>
            </w:r>
          </w:p>
        </w:tc>
        <w:tc>
          <w:tcPr>
            <w:tcW w:w="2977" w:type="dxa"/>
          </w:tcPr>
          <w:p w14:paraId="28F11B3C" w14:textId="5BCE04B2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63A4D5A2" w14:textId="77777777" w:rsidTr="00113C6B">
        <w:tc>
          <w:tcPr>
            <w:tcW w:w="2520" w:type="dxa"/>
            <w:vMerge/>
          </w:tcPr>
          <w:p w14:paraId="0761A83A" w14:textId="77777777" w:rsidR="00113C6B" w:rsidRPr="00BA7977" w:rsidRDefault="00113C6B" w:rsidP="00E032AD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77F9F263" w14:textId="5639EDB9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İslami Finans</w:t>
            </w:r>
          </w:p>
        </w:tc>
        <w:tc>
          <w:tcPr>
            <w:tcW w:w="2410" w:type="dxa"/>
          </w:tcPr>
          <w:p w14:paraId="4AD4C590" w14:textId="5495BEE5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27.06.2025/15:00/ D201</w:t>
            </w:r>
          </w:p>
        </w:tc>
        <w:tc>
          <w:tcPr>
            <w:tcW w:w="2977" w:type="dxa"/>
          </w:tcPr>
          <w:p w14:paraId="5FABFA0E" w14:textId="3B6459B6" w:rsidR="00113C6B" w:rsidRPr="00113C6B" w:rsidRDefault="00113C6B" w:rsidP="00E032AD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Doç.Dr.İpek CEBECİ</w:t>
            </w:r>
          </w:p>
        </w:tc>
      </w:tr>
      <w:tr w:rsidR="00113C6B" w14:paraId="53CE011A" w14:textId="77777777" w:rsidTr="00113C6B">
        <w:tc>
          <w:tcPr>
            <w:tcW w:w="2520" w:type="dxa"/>
            <w:vMerge/>
          </w:tcPr>
          <w:p w14:paraId="5E7665DF" w14:textId="77777777" w:rsidR="00113C6B" w:rsidRPr="00BA7977" w:rsidRDefault="00113C6B" w:rsidP="001A3441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5BEB66DA" w14:textId="487F80A0" w:rsidR="00113C6B" w:rsidRPr="009F655F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9F655F">
              <w:rPr>
                <w:b/>
                <w:bCs/>
                <w:color w:val="C00000"/>
                <w:sz w:val="21"/>
                <w:szCs w:val="21"/>
              </w:rPr>
              <w:t>İngilizce I</w:t>
            </w:r>
          </w:p>
        </w:tc>
        <w:tc>
          <w:tcPr>
            <w:tcW w:w="2410" w:type="dxa"/>
          </w:tcPr>
          <w:p w14:paraId="70D5AB02" w14:textId="306F0A4B" w:rsidR="00113C6B" w:rsidRPr="009F655F" w:rsidRDefault="00113C6B" w:rsidP="001A3441">
            <w:pPr>
              <w:rPr>
                <w:sz w:val="21"/>
                <w:szCs w:val="21"/>
              </w:rPr>
            </w:pPr>
            <w:r w:rsidRPr="009F655F">
              <w:rPr>
                <w:sz w:val="21"/>
                <w:szCs w:val="21"/>
              </w:rPr>
              <w:t>27.06.2025/15:30/ D201</w:t>
            </w:r>
          </w:p>
        </w:tc>
        <w:tc>
          <w:tcPr>
            <w:tcW w:w="2977" w:type="dxa"/>
          </w:tcPr>
          <w:p w14:paraId="5CDBE18C" w14:textId="3E8D93D9" w:rsidR="00113C6B" w:rsidRPr="009F655F" w:rsidRDefault="00113C6B" w:rsidP="001A3441">
            <w:pPr>
              <w:rPr>
                <w:sz w:val="21"/>
                <w:szCs w:val="21"/>
              </w:rPr>
            </w:pPr>
            <w:r w:rsidRPr="009F655F">
              <w:rPr>
                <w:sz w:val="21"/>
                <w:szCs w:val="21"/>
              </w:rPr>
              <w:t xml:space="preserve">Yabancı Diller/Gözetmen: </w:t>
            </w:r>
            <w:r w:rsidR="009F655F">
              <w:rPr>
                <w:sz w:val="21"/>
                <w:szCs w:val="21"/>
              </w:rPr>
              <w:t>Öğr. Gör. Zeynep İŞLEYEN</w:t>
            </w:r>
          </w:p>
          <w:p w14:paraId="500E688E" w14:textId="72D12741" w:rsidR="00113C6B" w:rsidRPr="009F655F" w:rsidRDefault="00113C6B" w:rsidP="001A3441">
            <w:pPr>
              <w:rPr>
                <w:sz w:val="21"/>
                <w:szCs w:val="21"/>
              </w:rPr>
            </w:pPr>
            <w:r w:rsidRPr="009F655F">
              <w:rPr>
                <w:sz w:val="21"/>
                <w:szCs w:val="21"/>
              </w:rPr>
              <w:t>Doç.Dr.İpek CEBECİ</w:t>
            </w:r>
          </w:p>
        </w:tc>
      </w:tr>
      <w:tr w:rsidR="00113C6B" w14:paraId="02140D05" w14:textId="77777777" w:rsidTr="00113C6B">
        <w:tc>
          <w:tcPr>
            <w:tcW w:w="2520" w:type="dxa"/>
            <w:vMerge/>
          </w:tcPr>
          <w:p w14:paraId="48BFB0AD" w14:textId="77777777" w:rsidR="00113C6B" w:rsidRPr="00FF226D" w:rsidRDefault="00113C6B" w:rsidP="001A3441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606F2967" w14:textId="7F2EFD7D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Vadeli İşlemler ve Risk Yönetimi</w:t>
            </w:r>
          </w:p>
        </w:tc>
        <w:tc>
          <w:tcPr>
            <w:tcW w:w="2410" w:type="dxa"/>
          </w:tcPr>
          <w:p w14:paraId="23943BBF" w14:textId="7BC99077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27.06.2025/16:00/ D202</w:t>
            </w:r>
          </w:p>
        </w:tc>
        <w:tc>
          <w:tcPr>
            <w:tcW w:w="2977" w:type="dxa"/>
          </w:tcPr>
          <w:p w14:paraId="08C4D460" w14:textId="42D7C93E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 Şifa KIRHASANOĞLU</w:t>
            </w:r>
          </w:p>
        </w:tc>
      </w:tr>
      <w:tr w:rsidR="00113C6B" w14:paraId="7F2CF871" w14:textId="77777777" w:rsidTr="00113C6B">
        <w:tc>
          <w:tcPr>
            <w:tcW w:w="2520" w:type="dxa"/>
            <w:vMerge/>
          </w:tcPr>
          <w:p w14:paraId="2D404D8B" w14:textId="77777777" w:rsidR="00113C6B" w:rsidRPr="00BA7977" w:rsidRDefault="00113C6B" w:rsidP="001A3441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5CA0EBC6" w14:textId="7CE9B7E2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Genel Muhasebe</w:t>
            </w:r>
          </w:p>
        </w:tc>
        <w:tc>
          <w:tcPr>
            <w:tcW w:w="2410" w:type="dxa"/>
          </w:tcPr>
          <w:p w14:paraId="2481EE70" w14:textId="2BD31EC1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27.06.2025/16:30/ D202</w:t>
            </w:r>
          </w:p>
        </w:tc>
        <w:tc>
          <w:tcPr>
            <w:tcW w:w="2977" w:type="dxa"/>
          </w:tcPr>
          <w:p w14:paraId="27A4FA8F" w14:textId="465EB81C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 Şifa KIRHASANOĞLU</w:t>
            </w:r>
          </w:p>
        </w:tc>
      </w:tr>
      <w:tr w:rsidR="00113C6B" w14:paraId="48351C6E" w14:textId="77777777" w:rsidTr="00113C6B">
        <w:tc>
          <w:tcPr>
            <w:tcW w:w="2520" w:type="dxa"/>
            <w:vMerge/>
          </w:tcPr>
          <w:p w14:paraId="65521005" w14:textId="77777777" w:rsidR="00113C6B" w:rsidRPr="00BA7977" w:rsidRDefault="00113C6B" w:rsidP="001A3441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44F0D6A0" w14:textId="16EB8B77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Finansal Yönetim 1</w:t>
            </w:r>
          </w:p>
        </w:tc>
        <w:tc>
          <w:tcPr>
            <w:tcW w:w="2410" w:type="dxa"/>
          </w:tcPr>
          <w:p w14:paraId="66668B5E" w14:textId="5D4F8C08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27.06.2025/17:00/ D202</w:t>
            </w:r>
          </w:p>
        </w:tc>
        <w:tc>
          <w:tcPr>
            <w:tcW w:w="2977" w:type="dxa"/>
          </w:tcPr>
          <w:p w14:paraId="06FD8DC9" w14:textId="0F85B79C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 Şifa KIRHASANOĞLU</w:t>
            </w:r>
          </w:p>
        </w:tc>
      </w:tr>
      <w:tr w:rsidR="00113C6B" w14:paraId="279DF23E" w14:textId="77777777" w:rsidTr="00113C6B">
        <w:tc>
          <w:tcPr>
            <w:tcW w:w="2520" w:type="dxa"/>
            <w:vMerge/>
          </w:tcPr>
          <w:p w14:paraId="0C8024DB" w14:textId="77777777" w:rsidR="00113C6B" w:rsidRPr="00BA7977" w:rsidRDefault="00113C6B" w:rsidP="001A3441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0B466BCA" w14:textId="183D8E13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Temel Finans Matematiği</w:t>
            </w:r>
          </w:p>
        </w:tc>
        <w:tc>
          <w:tcPr>
            <w:tcW w:w="2410" w:type="dxa"/>
          </w:tcPr>
          <w:p w14:paraId="27A1E473" w14:textId="4FBBF868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27.06.2025/17:30/ D202</w:t>
            </w:r>
          </w:p>
        </w:tc>
        <w:tc>
          <w:tcPr>
            <w:tcW w:w="2977" w:type="dxa"/>
          </w:tcPr>
          <w:p w14:paraId="08C5CEDF" w14:textId="029CEF6E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 Şifa KIRHASANOĞLU</w:t>
            </w:r>
          </w:p>
        </w:tc>
      </w:tr>
      <w:tr w:rsidR="00113C6B" w14:paraId="1E0050B1" w14:textId="77777777" w:rsidTr="00113C6B">
        <w:tc>
          <w:tcPr>
            <w:tcW w:w="2520" w:type="dxa"/>
            <w:vMerge/>
          </w:tcPr>
          <w:p w14:paraId="0243CE6E" w14:textId="77777777" w:rsidR="00113C6B" w:rsidRPr="00BA7977" w:rsidRDefault="00113C6B" w:rsidP="001A3441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6FF58FC8" w14:textId="2B1290A5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Menkul Kıymet Değerleme</w:t>
            </w:r>
          </w:p>
        </w:tc>
        <w:tc>
          <w:tcPr>
            <w:tcW w:w="2410" w:type="dxa"/>
          </w:tcPr>
          <w:p w14:paraId="3A99D887" w14:textId="79357E07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27.06.2025/18:00/ D202</w:t>
            </w:r>
          </w:p>
        </w:tc>
        <w:tc>
          <w:tcPr>
            <w:tcW w:w="2977" w:type="dxa"/>
          </w:tcPr>
          <w:p w14:paraId="3B148A09" w14:textId="728C975E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 Şifa KIRHASANOĞLU</w:t>
            </w:r>
          </w:p>
        </w:tc>
      </w:tr>
      <w:tr w:rsidR="00113C6B" w14:paraId="2C127223" w14:textId="77777777" w:rsidTr="00113C6B">
        <w:trPr>
          <w:trHeight w:val="373"/>
        </w:trPr>
        <w:tc>
          <w:tcPr>
            <w:tcW w:w="2520" w:type="dxa"/>
            <w:vMerge/>
          </w:tcPr>
          <w:p w14:paraId="52212A11" w14:textId="77777777" w:rsidR="00113C6B" w:rsidRPr="00BA7977" w:rsidRDefault="00113C6B" w:rsidP="001A3441">
            <w:pPr>
              <w:rPr>
                <w:color w:val="FF0000"/>
              </w:rPr>
            </w:pPr>
          </w:p>
        </w:tc>
        <w:tc>
          <w:tcPr>
            <w:tcW w:w="3151" w:type="dxa"/>
          </w:tcPr>
          <w:p w14:paraId="74A0D77E" w14:textId="7E53062F" w:rsidR="00113C6B" w:rsidRPr="00113C6B" w:rsidRDefault="00113C6B" w:rsidP="00113C6B">
            <w:pPr>
              <w:jc w:val="center"/>
              <w:rPr>
                <w:b/>
                <w:bCs/>
                <w:color w:val="C00000"/>
                <w:sz w:val="21"/>
                <w:szCs w:val="21"/>
                <w:highlight w:val="yellow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Sermaye Piyasası Hukuku</w:t>
            </w:r>
          </w:p>
        </w:tc>
        <w:tc>
          <w:tcPr>
            <w:tcW w:w="2410" w:type="dxa"/>
          </w:tcPr>
          <w:p w14:paraId="5977F3E9" w14:textId="1430C0FE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27.06.2025/18:30/ D202</w:t>
            </w:r>
          </w:p>
        </w:tc>
        <w:tc>
          <w:tcPr>
            <w:tcW w:w="2977" w:type="dxa"/>
          </w:tcPr>
          <w:p w14:paraId="69D5044A" w14:textId="74207DEC" w:rsidR="00113C6B" w:rsidRPr="00113C6B" w:rsidRDefault="00113C6B" w:rsidP="001A344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Öğr.Gör Şifa KIRHASANOĞLU</w:t>
            </w:r>
          </w:p>
        </w:tc>
      </w:tr>
    </w:tbl>
    <w:p w14:paraId="2F1A67C3" w14:textId="77777777" w:rsidR="00880867" w:rsidRDefault="00880867"/>
    <w:sectPr w:rsidR="00880867" w:rsidSect="00113C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67"/>
    <w:rsid w:val="000516C7"/>
    <w:rsid w:val="000A1354"/>
    <w:rsid w:val="000F3DB7"/>
    <w:rsid w:val="00113C6B"/>
    <w:rsid w:val="00140D4F"/>
    <w:rsid w:val="00162F61"/>
    <w:rsid w:val="001A3441"/>
    <w:rsid w:val="002B35FF"/>
    <w:rsid w:val="002B71C0"/>
    <w:rsid w:val="002C2F84"/>
    <w:rsid w:val="002F7F3E"/>
    <w:rsid w:val="0039122F"/>
    <w:rsid w:val="0040097A"/>
    <w:rsid w:val="00413674"/>
    <w:rsid w:val="00432C58"/>
    <w:rsid w:val="00444A9E"/>
    <w:rsid w:val="004C5556"/>
    <w:rsid w:val="004D520B"/>
    <w:rsid w:val="00561C9E"/>
    <w:rsid w:val="005651C2"/>
    <w:rsid w:val="00572088"/>
    <w:rsid w:val="005A2937"/>
    <w:rsid w:val="005D339B"/>
    <w:rsid w:val="006314B0"/>
    <w:rsid w:val="006C4425"/>
    <w:rsid w:val="00710383"/>
    <w:rsid w:val="00740C7A"/>
    <w:rsid w:val="00753BCF"/>
    <w:rsid w:val="007574A0"/>
    <w:rsid w:val="00767D11"/>
    <w:rsid w:val="007E0C88"/>
    <w:rsid w:val="007F2C87"/>
    <w:rsid w:val="00807CEE"/>
    <w:rsid w:val="00880867"/>
    <w:rsid w:val="00885297"/>
    <w:rsid w:val="008E4782"/>
    <w:rsid w:val="0093573D"/>
    <w:rsid w:val="00961024"/>
    <w:rsid w:val="00971465"/>
    <w:rsid w:val="009B34F6"/>
    <w:rsid w:val="009B5EF5"/>
    <w:rsid w:val="009D1446"/>
    <w:rsid w:val="009F655F"/>
    <w:rsid w:val="00A0189A"/>
    <w:rsid w:val="00A03D16"/>
    <w:rsid w:val="00A53492"/>
    <w:rsid w:val="00A81BFF"/>
    <w:rsid w:val="00B379E4"/>
    <w:rsid w:val="00B46739"/>
    <w:rsid w:val="00B706FE"/>
    <w:rsid w:val="00BA5757"/>
    <w:rsid w:val="00BA7977"/>
    <w:rsid w:val="00BD01A2"/>
    <w:rsid w:val="00C1725B"/>
    <w:rsid w:val="00C5100E"/>
    <w:rsid w:val="00CE7E85"/>
    <w:rsid w:val="00D234C8"/>
    <w:rsid w:val="00D7141C"/>
    <w:rsid w:val="00D73246"/>
    <w:rsid w:val="00D740FE"/>
    <w:rsid w:val="00D74BB0"/>
    <w:rsid w:val="00DC2DBD"/>
    <w:rsid w:val="00DF7261"/>
    <w:rsid w:val="00E032AD"/>
    <w:rsid w:val="00E3314D"/>
    <w:rsid w:val="00E75AE5"/>
    <w:rsid w:val="00F30656"/>
    <w:rsid w:val="00F61AA1"/>
    <w:rsid w:val="00F64DA7"/>
    <w:rsid w:val="00F74B6A"/>
    <w:rsid w:val="00FD0553"/>
    <w:rsid w:val="00FD281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D48E"/>
  <w15:chartTrackingRefBased/>
  <w15:docId w15:val="{9677ECD2-8B33-421D-83CA-520959EF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0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00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ubyo</cp:lastModifiedBy>
  <cp:revision>8</cp:revision>
  <dcterms:created xsi:type="dcterms:W3CDTF">2025-06-25T08:33:00Z</dcterms:created>
  <dcterms:modified xsi:type="dcterms:W3CDTF">2025-06-25T11:50:00Z</dcterms:modified>
</cp:coreProperties>
</file>